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AB" w:rsidRPr="00B121D9" w:rsidRDefault="00C622AB" w:rsidP="00C622AB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C622AB" w:rsidRDefault="00C622AB" w:rsidP="00C62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="005A6FC9">
        <w:rPr>
          <w:b/>
          <w:sz w:val="28"/>
          <w:szCs w:val="28"/>
        </w:rPr>
        <w:t>Гоноховского</w:t>
      </w:r>
      <w:proofErr w:type="spellEnd"/>
      <w:r w:rsidR="00322111" w:rsidRPr="003221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</w:t>
      </w:r>
    </w:p>
    <w:p w:rsidR="00C622AB" w:rsidRPr="00B121D9" w:rsidRDefault="00C622AB" w:rsidP="00C62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района </w:t>
      </w:r>
      <w:r w:rsidR="00882030">
        <w:rPr>
          <w:b/>
          <w:sz w:val="28"/>
          <w:szCs w:val="28"/>
        </w:rPr>
        <w:t>Алтайского</w:t>
      </w:r>
      <w:r w:rsidRPr="00B121D9">
        <w:rPr>
          <w:b/>
          <w:sz w:val="28"/>
          <w:szCs w:val="28"/>
        </w:rPr>
        <w:t xml:space="preserve"> края</w:t>
      </w:r>
    </w:p>
    <w:p w:rsidR="00C622AB" w:rsidRPr="00A94A2B" w:rsidRDefault="00C622AB" w:rsidP="00C622AB">
      <w:pPr>
        <w:jc w:val="center"/>
        <w:rPr>
          <w:b/>
          <w:sz w:val="28"/>
          <w:szCs w:val="28"/>
        </w:rPr>
      </w:pPr>
    </w:p>
    <w:p w:rsidR="00C622AB" w:rsidRDefault="00C622AB" w:rsidP="00C622AB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C622AB" w:rsidRPr="00B121D9" w:rsidRDefault="00C622AB" w:rsidP="00C622AB">
      <w:pPr>
        <w:jc w:val="center"/>
        <w:rPr>
          <w:b/>
          <w:sz w:val="44"/>
          <w:szCs w:val="44"/>
        </w:rPr>
      </w:pPr>
    </w:p>
    <w:p w:rsidR="00C622AB" w:rsidRDefault="0087485B" w:rsidP="00C622AB">
      <w:pPr>
        <w:rPr>
          <w:b/>
          <w:sz w:val="28"/>
          <w:szCs w:val="28"/>
        </w:rPr>
      </w:pPr>
      <w:r>
        <w:rPr>
          <w:sz w:val="28"/>
          <w:szCs w:val="28"/>
        </w:rPr>
        <w:t>18</w:t>
      </w:r>
      <w:r w:rsidR="00C622AB" w:rsidRPr="008E0782">
        <w:rPr>
          <w:sz w:val="28"/>
          <w:szCs w:val="28"/>
        </w:rPr>
        <w:t>.</w:t>
      </w:r>
      <w:r w:rsidR="00C520C0">
        <w:rPr>
          <w:sz w:val="28"/>
          <w:szCs w:val="28"/>
        </w:rPr>
        <w:t>1</w:t>
      </w:r>
      <w:r w:rsidR="00F839A0">
        <w:rPr>
          <w:sz w:val="28"/>
          <w:szCs w:val="28"/>
        </w:rPr>
        <w:t>0</w:t>
      </w:r>
      <w:r w:rsidR="00C622AB" w:rsidRPr="008E078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622AB">
        <w:rPr>
          <w:b/>
          <w:sz w:val="28"/>
          <w:szCs w:val="28"/>
        </w:rPr>
        <w:t xml:space="preserve"> </w:t>
      </w:r>
      <w:r w:rsidR="00C622AB" w:rsidRPr="008E0782">
        <w:rPr>
          <w:sz w:val="28"/>
          <w:szCs w:val="28"/>
        </w:rPr>
        <w:t xml:space="preserve">№ </w:t>
      </w:r>
      <w:r w:rsidR="005A6FC9">
        <w:rPr>
          <w:sz w:val="28"/>
          <w:szCs w:val="28"/>
        </w:rPr>
        <w:t>27</w:t>
      </w:r>
      <w:r w:rsidR="00C622AB" w:rsidRPr="008E0782">
        <w:rPr>
          <w:sz w:val="28"/>
          <w:szCs w:val="28"/>
        </w:rPr>
        <w:t xml:space="preserve">                                           </w:t>
      </w:r>
      <w:r w:rsidR="00C622AB">
        <w:rPr>
          <w:sz w:val="28"/>
          <w:szCs w:val="28"/>
        </w:rPr>
        <w:t xml:space="preserve">                  </w:t>
      </w:r>
      <w:r w:rsidR="00C622AB" w:rsidRPr="008E0782">
        <w:rPr>
          <w:sz w:val="28"/>
          <w:szCs w:val="28"/>
        </w:rPr>
        <w:t xml:space="preserve">  </w:t>
      </w:r>
      <w:r w:rsidR="005A6FC9">
        <w:rPr>
          <w:sz w:val="28"/>
          <w:szCs w:val="28"/>
        </w:rPr>
        <w:t xml:space="preserve"> </w:t>
      </w:r>
      <w:r w:rsidR="00C622AB">
        <w:rPr>
          <w:sz w:val="28"/>
          <w:szCs w:val="28"/>
        </w:rPr>
        <w:t xml:space="preserve">                </w:t>
      </w:r>
      <w:r w:rsidR="00C622AB" w:rsidRPr="008E0782">
        <w:rPr>
          <w:sz w:val="28"/>
          <w:szCs w:val="28"/>
        </w:rPr>
        <w:t xml:space="preserve">       </w:t>
      </w:r>
      <w:r w:rsidR="00C622AB">
        <w:rPr>
          <w:sz w:val="28"/>
          <w:szCs w:val="28"/>
        </w:rPr>
        <w:t xml:space="preserve">с. </w:t>
      </w:r>
      <w:proofErr w:type="spellStart"/>
      <w:r w:rsidR="005A6FC9">
        <w:rPr>
          <w:sz w:val="28"/>
          <w:szCs w:val="28"/>
        </w:rPr>
        <w:t>Гонохово</w:t>
      </w:r>
      <w:proofErr w:type="spellEnd"/>
    </w:p>
    <w:tbl>
      <w:tblPr>
        <w:tblStyle w:val="a4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2"/>
        <w:gridCol w:w="4902"/>
      </w:tblGrid>
      <w:tr w:rsidR="0087485B" w:rsidTr="006F71CA">
        <w:trPr>
          <w:trHeight w:val="3420"/>
        </w:trPr>
        <w:tc>
          <w:tcPr>
            <w:tcW w:w="4902" w:type="dxa"/>
          </w:tcPr>
          <w:p w:rsidR="0087485B" w:rsidRDefault="0087485B" w:rsidP="008748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№ 3</w:t>
            </w:r>
            <w:r w:rsidR="005A6F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5A6F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.10.2023 Администрации </w:t>
            </w:r>
            <w:proofErr w:type="spellStart"/>
            <w:r w:rsidR="00DF7DE8">
              <w:rPr>
                <w:rFonts w:ascii="Times New Roman" w:hAnsi="Times New Roman" w:cs="Times New Roman"/>
                <w:sz w:val="28"/>
                <w:szCs w:val="28"/>
              </w:rPr>
              <w:t>Гоноховского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Каменского района Алтайского края «</w:t>
            </w:r>
            <w:r w:rsidRPr="008F659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w:anchor="P33" w:history="1">
              <w:proofErr w:type="gramStart"/>
              <w:r w:rsidRPr="007956CB">
                <w:rPr>
                  <w:rFonts w:ascii="Times New Roman" w:hAnsi="Times New Roman" w:cs="Times New Roman"/>
                  <w:sz w:val="28"/>
                  <w:szCs w:val="28"/>
                </w:rPr>
                <w:t>Положени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7956CB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6CB">
              <w:rPr>
                <w:rFonts w:ascii="Times New Roman" w:hAnsi="Times New Roman" w:cs="Times New Roman"/>
                <w:sz w:val="28"/>
                <w:szCs w:val="28"/>
              </w:rPr>
              <w:t>по поступлению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6CB">
              <w:rPr>
                <w:rFonts w:ascii="Times New Roman" w:hAnsi="Times New Roman" w:cs="Times New Roman"/>
                <w:sz w:val="28"/>
                <w:szCs w:val="28"/>
              </w:rPr>
              <w:t>и выбытию активов</w:t>
            </w:r>
          </w:p>
          <w:p w:rsidR="0087485B" w:rsidRDefault="0087485B" w:rsidP="00DF7DE8">
            <w:pPr>
              <w:pStyle w:val="a3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DF7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Гоноховского</w:t>
            </w:r>
            <w:proofErr w:type="spellEnd"/>
            <w:r w:rsidRPr="008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8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Алтайского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02" w:type="dxa"/>
          </w:tcPr>
          <w:p w:rsidR="0087485B" w:rsidRDefault="0087485B" w:rsidP="00C622AB">
            <w:pPr>
              <w:pStyle w:val="a3"/>
              <w:jc w:val="both"/>
            </w:pPr>
          </w:p>
        </w:tc>
      </w:tr>
    </w:tbl>
    <w:p w:rsidR="00C86DD7" w:rsidRDefault="00C86DD7" w:rsidP="00C86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7956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56CB">
        <w:rPr>
          <w:rFonts w:ascii="Times New Roman" w:hAnsi="Times New Roman" w:cs="Times New Roman"/>
          <w:sz w:val="28"/>
          <w:szCs w:val="28"/>
        </w:rPr>
        <w:t xml:space="preserve"> </w:t>
      </w:r>
      <w:r w:rsidR="00DD18BC">
        <w:rPr>
          <w:rFonts w:ascii="Times New Roman" w:hAnsi="Times New Roman" w:cs="Times New Roman"/>
          <w:sz w:val="28"/>
          <w:szCs w:val="28"/>
        </w:rPr>
        <w:t>статьями 47.2, 160.1</w:t>
      </w:r>
      <w:r w:rsidRPr="007956CB">
        <w:rPr>
          <w:rFonts w:ascii="Times New Roman" w:hAnsi="Times New Roman" w:cs="Times New Roman"/>
          <w:sz w:val="28"/>
          <w:szCs w:val="28"/>
        </w:rPr>
        <w:t>Бюджетн</w:t>
      </w:r>
      <w:r w:rsidR="00061361">
        <w:rPr>
          <w:rFonts w:ascii="Times New Roman" w:hAnsi="Times New Roman" w:cs="Times New Roman"/>
          <w:sz w:val="28"/>
          <w:szCs w:val="28"/>
        </w:rPr>
        <w:t>ого</w:t>
      </w:r>
      <w:r w:rsidRPr="007956C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956C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061361">
        <w:rPr>
          <w:rFonts w:ascii="Times New Roman" w:hAnsi="Times New Roman" w:cs="Times New Roman"/>
          <w:sz w:val="28"/>
          <w:szCs w:val="28"/>
        </w:rPr>
        <w:t>а</w:t>
      </w:r>
      <w:r w:rsidRPr="007956C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7956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Правительства РФ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</w:p>
    <w:p w:rsidR="00B0528D" w:rsidRPr="007956CB" w:rsidRDefault="00B0528D" w:rsidP="00B0528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6DD7" w:rsidRDefault="00061361" w:rsidP="0006136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 3</w:t>
      </w:r>
      <w:r w:rsidR="00DF7D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DF7D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.10.2023 Администрации </w:t>
      </w:r>
      <w:proofErr w:type="spellStart"/>
      <w:r w:rsidR="00DF7DE8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в «</w:t>
      </w:r>
      <w:hyperlink w:anchor="P33" w:history="1">
        <w:r w:rsidR="00C86DD7" w:rsidRPr="007956C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о комиссии по поступлению и выбытию активов 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DF7DE8">
        <w:rPr>
          <w:rFonts w:ascii="Times New Roman" w:hAnsi="Times New Roman" w:cs="Times New Roman"/>
          <w:color w:val="000000"/>
          <w:sz w:val="28"/>
          <w:szCs w:val="28"/>
        </w:rPr>
        <w:t>Гоноховского</w:t>
      </w:r>
      <w:proofErr w:type="spellEnd"/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 следующие</w:t>
      </w:r>
      <w:r w:rsidRPr="00061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061361" w:rsidRPr="00061361" w:rsidRDefault="00D34220" w:rsidP="00D3422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1361">
        <w:rPr>
          <w:rFonts w:ascii="Times New Roman" w:hAnsi="Times New Roman" w:cs="Times New Roman"/>
          <w:sz w:val="28"/>
          <w:szCs w:val="28"/>
        </w:rPr>
        <w:t xml:space="preserve"> главе 5 «Признание безнадежной к взысканию задолженности по платежам в бюджет» пункты 5.2; 5.2.1; 5.2.2;5.2.3;5.2.4;5.2.5;5.2.6;5.2.7 читать в новой редакции: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7956CB">
        <w:rPr>
          <w:rFonts w:ascii="Times New Roman" w:hAnsi="Times New Roman" w:cs="Times New Roman"/>
          <w:sz w:val="28"/>
          <w:szCs w:val="28"/>
        </w:rPr>
        <w:t>5.2. П</w:t>
      </w:r>
      <w:r w:rsidR="00901F69">
        <w:rPr>
          <w:rFonts w:ascii="Times New Roman" w:hAnsi="Times New Roman" w:cs="Times New Roman"/>
          <w:sz w:val="28"/>
          <w:szCs w:val="28"/>
        </w:rPr>
        <w:t>латежи в бюджет, не уплаченные в установленный срок</w:t>
      </w:r>
      <w:r w:rsidRPr="007956CB">
        <w:rPr>
          <w:rFonts w:ascii="Times New Roman" w:hAnsi="Times New Roman" w:cs="Times New Roman"/>
          <w:sz w:val="28"/>
          <w:szCs w:val="28"/>
        </w:rPr>
        <w:t xml:space="preserve"> </w:t>
      </w:r>
      <w:r w:rsidR="00901F69">
        <w:rPr>
          <w:rFonts w:ascii="Times New Roman" w:hAnsi="Times New Roman" w:cs="Times New Roman"/>
          <w:sz w:val="28"/>
          <w:szCs w:val="28"/>
        </w:rPr>
        <w:t>(</w:t>
      </w:r>
      <w:r w:rsidRPr="007956CB">
        <w:rPr>
          <w:rFonts w:ascii="Times New Roman" w:hAnsi="Times New Roman" w:cs="Times New Roman"/>
          <w:sz w:val="28"/>
          <w:szCs w:val="28"/>
        </w:rPr>
        <w:t>задолженность по платежам в бюджет</w:t>
      </w:r>
      <w:r w:rsidR="00901F69">
        <w:rPr>
          <w:rFonts w:ascii="Times New Roman" w:hAnsi="Times New Roman" w:cs="Times New Roman"/>
          <w:sz w:val="28"/>
          <w:szCs w:val="28"/>
        </w:rPr>
        <w:t>)</w:t>
      </w:r>
      <w:r w:rsidRPr="007956CB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901F69">
        <w:rPr>
          <w:rFonts w:ascii="Times New Roman" w:hAnsi="Times New Roman" w:cs="Times New Roman"/>
          <w:sz w:val="28"/>
          <w:szCs w:val="28"/>
        </w:rPr>
        <w:t>ю</w:t>
      </w:r>
      <w:r w:rsidRPr="007956CB">
        <w:rPr>
          <w:rFonts w:ascii="Times New Roman" w:hAnsi="Times New Roman" w:cs="Times New Roman"/>
          <w:sz w:val="28"/>
          <w:szCs w:val="28"/>
        </w:rPr>
        <w:t>тся безнадежн</w:t>
      </w:r>
      <w:r w:rsidR="00901F69">
        <w:rPr>
          <w:rFonts w:ascii="Times New Roman" w:hAnsi="Times New Roman" w:cs="Times New Roman"/>
          <w:sz w:val="28"/>
          <w:szCs w:val="28"/>
        </w:rPr>
        <w:t>ыми</w:t>
      </w:r>
      <w:r w:rsidRPr="007956CB">
        <w:rPr>
          <w:rFonts w:ascii="Times New Roman" w:hAnsi="Times New Roman" w:cs="Times New Roman"/>
          <w:sz w:val="28"/>
          <w:szCs w:val="28"/>
        </w:rPr>
        <w:t xml:space="preserve"> к взысканию в случаях: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8"/>
      <w:bookmarkEnd w:id="1"/>
      <w:r w:rsidRPr="007956CB">
        <w:rPr>
          <w:rFonts w:ascii="Times New Roman" w:hAnsi="Times New Roman" w:cs="Times New Roman"/>
          <w:sz w:val="28"/>
          <w:szCs w:val="28"/>
        </w:rPr>
        <w:t>5.2.1.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9"/>
      <w:bookmarkEnd w:id="2"/>
      <w:r w:rsidRPr="007956CB">
        <w:rPr>
          <w:rFonts w:ascii="Times New Roman" w:hAnsi="Times New Roman" w:cs="Times New Roman"/>
          <w:sz w:val="28"/>
          <w:szCs w:val="28"/>
        </w:rPr>
        <w:t xml:space="preserve">5.2.2. </w:t>
      </w:r>
      <w:r w:rsidR="0071655C">
        <w:rPr>
          <w:rFonts w:ascii="Times New Roman" w:hAnsi="Times New Roman" w:cs="Times New Roman"/>
          <w:sz w:val="28"/>
          <w:szCs w:val="28"/>
        </w:rPr>
        <w:t>Завершения процедуры</w:t>
      </w:r>
      <w:r w:rsidRPr="007956CB">
        <w:rPr>
          <w:rFonts w:ascii="Times New Roman" w:hAnsi="Times New Roman" w:cs="Times New Roman"/>
          <w:sz w:val="28"/>
          <w:szCs w:val="28"/>
        </w:rPr>
        <w:t xml:space="preserve"> банкрот</w:t>
      </w:r>
      <w:r w:rsidR="0071655C">
        <w:rPr>
          <w:rFonts w:ascii="Times New Roman" w:hAnsi="Times New Roman" w:cs="Times New Roman"/>
          <w:sz w:val="28"/>
          <w:szCs w:val="28"/>
        </w:rPr>
        <w:t>ства гражданина,</w:t>
      </w:r>
      <w:r w:rsidRPr="007956C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в соответствии с Федеральным </w:t>
      </w:r>
      <w:hyperlink r:id="rId10" w:history="1">
        <w:r w:rsidRPr="007956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 в части задолженности по платежам в бюджет, </w:t>
      </w:r>
      <w:r w:rsidR="0071655C">
        <w:rPr>
          <w:rFonts w:ascii="Times New Roman" w:hAnsi="Times New Roman" w:cs="Times New Roman"/>
          <w:sz w:val="28"/>
          <w:szCs w:val="28"/>
        </w:rPr>
        <w:t xml:space="preserve">от исполнения </w:t>
      </w:r>
      <w:proofErr w:type="gramStart"/>
      <w:r w:rsidR="0071655C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71655C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</w:t>
      </w:r>
      <w:r w:rsidRPr="007956CB">
        <w:rPr>
          <w:rFonts w:ascii="Times New Roman" w:hAnsi="Times New Roman" w:cs="Times New Roman"/>
          <w:sz w:val="28"/>
          <w:szCs w:val="28"/>
        </w:rPr>
        <w:t>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"/>
      <w:bookmarkStart w:id="4" w:name="P151"/>
      <w:bookmarkEnd w:id="3"/>
      <w:bookmarkEnd w:id="4"/>
      <w:r w:rsidRPr="007956CB">
        <w:rPr>
          <w:rFonts w:ascii="Times New Roman" w:hAnsi="Times New Roman" w:cs="Times New Roman"/>
          <w:sz w:val="28"/>
          <w:szCs w:val="28"/>
        </w:rPr>
        <w:t>5.2.</w:t>
      </w:r>
      <w:r w:rsidR="0071655C">
        <w:rPr>
          <w:rFonts w:ascii="Times New Roman" w:hAnsi="Times New Roman" w:cs="Times New Roman"/>
          <w:sz w:val="28"/>
          <w:szCs w:val="28"/>
        </w:rPr>
        <w:t>3</w:t>
      </w:r>
      <w:r w:rsidRPr="007956CB">
        <w:rPr>
          <w:rFonts w:ascii="Times New Roman" w:hAnsi="Times New Roman" w:cs="Times New Roman"/>
          <w:sz w:val="28"/>
          <w:szCs w:val="28"/>
        </w:rPr>
        <w:t xml:space="preserve">. Ликвидации организации - плательщика платежей в бюджет в части задолженности по платежам в бюджет, не погашенной по причине </w:t>
      </w:r>
      <w:r w:rsidRPr="007956CB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недостаточности имущества организации и (или) невозможности </w:t>
      </w:r>
      <w:r w:rsidR="0071655C">
        <w:rPr>
          <w:rFonts w:ascii="Times New Roman" w:hAnsi="Times New Roman" w:cs="Times New Roman"/>
          <w:sz w:val="28"/>
          <w:szCs w:val="28"/>
        </w:rPr>
        <w:t>её</w:t>
      </w:r>
      <w:r w:rsidRPr="007956CB">
        <w:rPr>
          <w:rFonts w:ascii="Times New Roman" w:hAnsi="Times New Roman" w:cs="Times New Roman"/>
          <w:sz w:val="28"/>
          <w:szCs w:val="28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2"/>
      <w:bookmarkEnd w:id="5"/>
      <w:r w:rsidRPr="007956CB">
        <w:rPr>
          <w:rFonts w:ascii="Times New Roman" w:hAnsi="Times New Roman" w:cs="Times New Roman"/>
          <w:sz w:val="28"/>
          <w:szCs w:val="28"/>
        </w:rPr>
        <w:t>5.2.</w:t>
      </w:r>
      <w:r w:rsidR="0071655C">
        <w:rPr>
          <w:rFonts w:ascii="Times New Roman" w:hAnsi="Times New Roman" w:cs="Times New Roman"/>
          <w:sz w:val="28"/>
          <w:szCs w:val="28"/>
        </w:rPr>
        <w:t>4</w:t>
      </w:r>
      <w:r w:rsidRPr="007956CB">
        <w:rPr>
          <w:rFonts w:ascii="Times New Roman" w:hAnsi="Times New Roman" w:cs="Times New Roman"/>
          <w:sz w:val="28"/>
          <w:szCs w:val="28"/>
        </w:rPr>
        <w:t>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C678ED">
        <w:rPr>
          <w:rFonts w:ascii="Times New Roman" w:hAnsi="Times New Roman" w:cs="Times New Roman"/>
          <w:sz w:val="28"/>
          <w:szCs w:val="28"/>
        </w:rPr>
        <w:t>, в том числе в связи с истечением установленного срока её взыскания</w:t>
      </w:r>
      <w:r w:rsidRPr="007956CB">
        <w:rPr>
          <w:rFonts w:ascii="Times New Roman" w:hAnsi="Times New Roman" w:cs="Times New Roman"/>
          <w:sz w:val="28"/>
          <w:szCs w:val="28"/>
        </w:rPr>
        <w:t>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3"/>
      <w:bookmarkEnd w:id="6"/>
      <w:r w:rsidRPr="007956CB">
        <w:rPr>
          <w:rFonts w:ascii="Times New Roman" w:hAnsi="Times New Roman" w:cs="Times New Roman"/>
          <w:sz w:val="28"/>
          <w:szCs w:val="28"/>
        </w:rPr>
        <w:t>5.2.</w:t>
      </w:r>
      <w:r w:rsidR="00C678ED">
        <w:rPr>
          <w:rFonts w:ascii="Times New Roman" w:hAnsi="Times New Roman" w:cs="Times New Roman"/>
          <w:sz w:val="28"/>
          <w:szCs w:val="28"/>
        </w:rPr>
        <w:t>5</w:t>
      </w:r>
      <w:r w:rsidRPr="007956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56CB">
        <w:rPr>
          <w:rFonts w:ascii="Times New Roman" w:hAnsi="Times New Roman" w:cs="Times New Roman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</w:t>
      </w:r>
      <w:r w:rsidR="00C678ED">
        <w:rPr>
          <w:rFonts w:ascii="Times New Roman" w:hAnsi="Times New Roman" w:cs="Times New Roman"/>
          <w:sz w:val="28"/>
          <w:szCs w:val="28"/>
        </w:rPr>
        <w:t>при</w:t>
      </w:r>
      <w:r w:rsidRPr="007956CB">
        <w:rPr>
          <w:rFonts w:ascii="Times New Roman" w:hAnsi="Times New Roman" w:cs="Times New Roman"/>
          <w:sz w:val="28"/>
          <w:szCs w:val="28"/>
        </w:rPr>
        <w:t xml:space="preserve"> возвра</w:t>
      </w:r>
      <w:r w:rsidR="00C678ED">
        <w:rPr>
          <w:rFonts w:ascii="Times New Roman" w:hAnsi="Times New Roman" w:cs="Times New Roman"/>
          <w:sz w:val="28"/>
          <w:szCs w:val="28"/>
        </w:rPr>
        <w:t>те</w:t>
      </w:r>
      <w:r w:rsidRPr="007956CB">
        <w:rPr>
          <w:rFonts w:ascii="Times New Roman" w:hAnsi="Times New Roman" w:cs="Times New Roman"/>
          <w:sz w:val="28"/>
          <w:szCs w:val="28"/>
        </w:rPr>
        <w:t xml:space="preserve"> взыскателю исполнительного документа по основанию, предусмотренному </w:t>
      </w:r>
      <w:hyperlink r:id="rId11" w:history="1">
        <w:r w:rsidRPr="007956C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7956C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 исполнительном производстве", если с даты образования задолженности</w:t>
      </w:r>
      <w:r w:rsidR="00C678ED">
        <w:rPr>
          <w:rFonts w:ascii="Times New Roman" w:hAnsi="Times New Roman" w:cs="Times New Roman"/>
          <w:sz w:val="28"/>
          <w:szCs w:val="28"/>
        </w:rPr>
        <w:t xml:space="preserve">, который не превышает размера требований к </w:t>
      </w:r>
      <w:r w:rsidRPr="007956CB">
        <w:rPr>
          <w:rFonts w:ascii="Times New Roman" w:hAnsi="Times New Roman" w:cs="Times New Roman"/>
          <w:sz w:val="28"/>
          <w:szCs w:val="28"/>
        </w:rPr>
        <w:t xml:space="preserve"> </w:t>
      </w:r>
      <w:r w:rsidR="00C678ED">
        <w:rPr>
          <w:rFonts w:ascii="Times New Roman" w:hAnsi="Times New Roman" w:cs="Times New Roman"/>
          <w:sz w:val="28"/>
          <w:szCs w:val="28"/>
        </w:rPr>
        <w:t>должнику, установленного законодательством Российской Федерации о несостоятельности (банкротстве) для возбуждении производства по делу о банкротстве, прошло</w:t>
      </w:r>
      <w:proofErr w:type="gramEnd"/>
      <w:r w:rsidR="00C678ED">
        <w:rPr>
          <w:rFonts w:ascii="Times New Roman" w:hAnsi="Times New Roman" w:cs="Times New Roman"/>
          <w:sz w:val="28"/>
          <w:szCs w:val="28"/>
        </w:rPr>
        <w:t xml:space="preserve"> более пяти лет;</w:t>
      </w:r>
    </w:p>
    <w:p w:rsidR="00C86DD7" w:rsidRPr="007956CB" w:rsidRDefault="00C678ED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Принятия</w:t>
      </w:r>
      <w:r w:rsidR="00C86DD7" w:rsidRPr="007956CB">
        <w:rPr>
          <w:rFonts w:ascii="Times New Roman" w:hAnsi="Times New Roman" w:cs="Times New Roman"/>
          <w:sz w:val="28"/>
          <w:szCs w:val="28"/>
        </w:rPr>
        <w:t xml:space="preserve"> судом </w:t>
      </w:r>
      <w:r>
        <w:rPr>
          <w:rFonts w:ascii="Times New Roman" w:hAnsi="Times New Roman" w:cs="Times New Roman"/>
          <w:sz w:val="28"/>
          <w:szCs w:val="28"/>
        </w:rPr>
        <w:t xml:space="preserve">акта о </w:t>
      </w:r>
      <w:r w:rsidR="00C86DD7" w:rsidRPr="007956CB">
        <w:rPr>
          <w:rFonts w:ascii="Times New Roman" w:hAnsi="Times New Roman" w:cs="Times New Roman"/>
          <w:sz w:val="28"/>
          <w:szCs w:val="28"/>
        </w:rPr>
        <w:t>возвращен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>
        <w:rPr>
          <w:rFonts w:ascii="Times New Roman" w:hAnsi="Times New Roman" w:cs="Times New Roman"/>
          <w:sz w:val="28"/>
          <w:szCs w:val="28"/>
        </w:rPr>
        <w:t>должника банкротом или прекращении</w:t>
      </w:r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86DD7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6"/>
      <w:bookmarkEnd w:id="7"/>
      <w:r w:rsidRPr="007956CB">
        <w:rPr>
          <w:rFonts w:ascii="Times New Roman" w:hAnsi="Times New Roman" w:cs="Times New Roman"/>
          <w:sz w:val="28"/>
          <w:szCs w:val="28"/>
        </w:rPr>
        <w:t xml:space="preserve">5.2.7.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956C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7956C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7956C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7956C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956C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</w:t>
      </w:r>
      <w:r w:rsidR="00AD71DE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Pr="007956C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5" w:history="1">
        <w:r w:rsidRPr="007956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FC32A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C634D" w:rsidRPr="00BC634D" w:rsidRDefault="00A622DF" w:rsidP="00BC634D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hyperlink r:id="rId16" w:history="1">
        <w:r w:rsidR="00BC634D" w:rsidRPr="00DF7DE8">
          <w:rPr>
            <w:bCs/>
            <w:sz w:val="28"/>
            <w:szCs w:val="28"/>
          </w:rPr>
          <w:t>Опубликовать</w:t>
        </w:r>
      </w:hyperlink>
      <w:r w:rsidR="00BC634D" w:rsidRPr="00BC634D">
        <w:rPr>
          <w:sz w:val="28"/>
          <w:szCs w:val="28"/>
        </w:rPr>
        <w:t xml:space="preserve"> настоящее постановление в Сборнике муниципальных правовых актов </w:t>
      </w:r>
      <w:r w:rsidR="00DF7DE8">
        <w:rPr>
          <w:sz w:val="28"/>
          <w:szCs w:val="28"/>
        </w:rPr>
        <w:t xml:space="preserve">Администрации </w:t>
      </w:r>
      <w:proofErr w:type="spellStart"/>
      <w:r w:rsidR="00DF7DE8">
        <w:rPr>
          <w:sz w:val="28"/>
          <w:szCs w:val="28"/>
        </w:rPr>
        <w:t>Гоноховского</w:t>
      </w:r>
      <w:proofErr w:type="spellEnd"/>
      <w:r w:rsidR="00DF7DE8">
        <w:rPr>
          <w:sz w:val="28"/>
          <w:szCs w:val="28"/>
        </w:rPr>
        <w:t xml:space="preserve"> сельсовета </w:t>
      </w:r>
      <w:r w:rsidR="00BC634D" w:rsidRPr="00BC634D">
        <w:rPr>
          <w:sz w:val="28"/>
          <w:szCs w:val="28"/>
        </w:rPr>
        <w:t xml:space="preserve">Каменского района Алтайского края и разместить на </w:t>
      </w:r>
      <w:hyperlink r:id="rId17" w:history="1">
        <w:r w:rsidR="00BC634D" w:rsidRPr="00DF7DE8">
          <w:rPr>
            <w:bCs/>
            <w:sz w:val="28"/>
            <w:szCs w:val="28"/>
          </w:rPr>
          <w:t>официальном сайте</w:t>
        </w:r>
      </w:hyperlink>
      <w:r w:rsidR="00BC634D" w:rsidRPr="00DF7DE8">
        <w:rPr>
          <w:sz w:val="28"/>
          <w:szCs w:val="28"/>
        </w:rPr>
        <w:t xml:space="preserve"> </w:t>
      </w:r>
      <w:r w:rsidR="00DF7DE8">
        <w:rPr>
          <w:sz w:val="28"/>
          <w:szCs w:val="28"/>
        </w:rPr>
        <w:t xml:space="preserve">Администрации </w:t>
      </w:r>
      <w:proofErr w:type="spellStart"/>
      <w:r w:rsidR="00DF7DE8">
        <w:rPr>
          <w:sz w:val="28"/>
          <w:szCs w:val="28"/>
        </w:rPr>
        <w:t>Гоноховского</w:t>
      </w:r>
      <w:proofErr w:type="spellEnd"/>
      <w:r w:rsidR="00DF7DE8">
        <w:rPr>
          <w:sz w:val="28"/>
          <w:szCs w:val="28"/>
        </w:rPr>
        <w:t xml:space="preserve"> сельсовета </w:t>
      </w:r>
      <w:r w:rsidR="00BC634D" w:rsidRPr="00BC634D">
        <w:rPr>
          <w:sz w:val="28"/>
          <w:szCs w:val="28"/>
        </w:rPr>
        <w:t>Каменского района Алтайского края</w:t>
      </w:r>
    </w:p>
    <w:p w:rsidR="00FC32A7" w:rsidRPr="00BE261E" w:rsidRDefault="00FC32A7" w:rsidP="005C5A3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6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26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7DE8" w:rsidRDefault="00BC634D" w:rsidP="00BC634D">
      <w:pPr>
        <w:pStyle w:val="a3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bookmarkStart w:id="8" w:name="P157"/>
      <w:bookmarkEnd w:id="8"/>
      <w:r>
        <w:rPr>
          <w:rFonts w:ascii="Times New Roman" w:hAnsi="Times New Roman" w:cs="Times New Roman"/>
          <w:sz w:val="28"/>
          <w:szCs w:val="28"/>
        </w:rPr>
        <w:tab/>
      </w:r>
    </w:p>
    <w:p w:rsidR="00B57C68" w:rsidRDefault="00BC634D" w:rsidP="00BC634D">
      <w:pPr>
        <w:pStyle w:val="a3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bookmarkStart w:id="9" w:name="_GoBack"/>
      <w:bookmarkEnd w:id="9"/>
      <w:r w:rsidR="00DF7DE8">
        <w:rPr>
          <w:rFonts w:ascii="Times New Roman" w:hAnsi="Times New Roman" w:cs="Times New Roman"/>
          <w:sz w:val="28"/>
          <w:szCs w:val="28"/>
        </w:rPr>
        <w:t>С.П. Изосимова</w:t>
      </w:r>
    </w:p>
    <w:sectPr w:rsidR="00B57C68" w:rsidSect="00AD71DE">
      <w:pgSz w:w="11906" w:h="16838"/>
      <w:pgMar w:top="1134" w:right="70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AD" w:rsidRPr="00F03B82" w:rsidRDefault="000239AD" w:rsidP="00F03B82">
      <w:r>
        <w:separator/>
      </w:r>
    </w:p>
  </w:endnote>
  <w:endnote w:type="continuationSeparator" w:id="0">
    <w:p w:rsidR="000239AD" w:rsidRPr="00F03B82" w:rsidRDefault="000239AD" w:rsidP="00F0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AD" w:rsidRPr="00F03B82" w:rsidRDefault="000239AD" w:rsidP="00F03B82">
      <w:r>
        <w:separator/>
      </w:r>
    </w:p>
  </w:footnote>
  <w:footnote w:type="continuationSeparator" w:id="0">
    <w:p w:rsidR="000239AD" w:rsidRPr="00F03B82" w:rsidRDefault="000239AD" w:rsidP="00F03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641C2"/>
    <w:multiLevelType w:val="hybridMultilevel"/>
    <w:tmpl w:val="2C3E918A"/>
    <w:lvl w:ilvl="0" w:tplc="147E9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3A2648"/>
    <w:multiLevelType w:val="hybridMultilevel"/>
    <w:tmpl w:val="F9E44C64"/>
    <w:lvl w:ilvl="0" w:tplc="C99AA1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6DD7"/>
    <w:rsid w:val="000239AD"/>
    <w:rsid w:val="00027C6D"/>
    <w:rsid w:val="00043742"/>
    <w:rsid w:val="000563DF"/>
    <w:rsid w:val="00061361"/>
    <w:rsid w:val="00071674"/>
    <w:rsid w:val="00074E8C"/>
    <w:rsid w:val="00084FA3"/>
    <w:rsid w:val="000A628D"/>
    <w:rsid w:val="000E6101"/>
    <w:rsid w:val="0011108C"/>
    <w:rsid w:val="001168F3"/>
    <w:rsid w:val="00117355"/>
    <w:rsid w:val="001212FF"/>
    <w:rsid w:val="00133139"/>
    <w:rsid w:val="00143784"/>
    <w:rsid w:val="00151F0A"/>
    <w:rsid w:val="00156324"/>
    <w:rsid w:val="00163DD6"/>
    <w:rsid w:val="001A1F58"/>
    <w:rsid w:val="001B02B7"/>
    <w:rsid w:val="001B4F63"/>
    <w:rsid w:val="001C3100"/>
    <w:rsid w:val="001D4EEE"/>
    <w:rsid w:val="001D56F7"/>
    <w:rsid w:val="001D60A6"/>
    <w:rsid w:val="001D6B99"/>
    <w:rsid w:val="001E3120"/>
    <w:rsid w:val="001E3801"/>
    <w:rsid w:val="001F1EBB"/>
    <w:rsid w:val="0021001B"/>
    <w:rsid w:val="0021643F"/>
    <w:rsid w:val="00225A9D"/>
    <w:rsid w:val="00252B1F"/>
    <w:rsid w:val="00260779"/>
    <w:rsid w:val="0026637F"/>
    <w:rsid w:val="0028108B"/>
    <w:rsid w:val="0028754F"/>
    <w:rsid w:val="0029151F"/>
    <w:rsid w:val="00292ADD"/>
    <w:rsid w:val="002A5D7C"/>
    <w:rsid w:val="002D048D"/>
    <w:rsid w:val="002D26CB"/>
    <w:rsid w:val="003166EC"/>
    <w:rsid w:val="00322111"/>
    <w:rsid w:val="0033179F"/>
    <w:rsid w:val="003419BD"/>
    <w:rsid w:val="003647C2"/>
    <w:rsid w:val="003706EB"/>
    <w:rsid w:val="003B4B9D"/>
    <w:rsid w:val="003C1ECF"/>
    <w:rsid w:val="003C2658"/>
    <w:rsid w:val="003D4410"/>
    <w:rsid w:val="003F0F69"/>
    <w:rsid w:val="0041458C"/>
    <w:rsid w:val="00430EAE"/>
    <w:rsid w:val="00434A6A"/>
    <w:rsid w:val="004354CD"/>
    <w:rsid w:val="00461A5D"/>
    <w:rsid w:val="00467257"/>
    <w:rsid w:val="00485D2F"/>
    <w:rsid w:val="004A2D87"/>
    <w:rsid w:val="004D11B5"/>
    <w:rsid w:val="00505D11"/>
    <w:rsid w:val="0052315D"/>
    <w:rsid w:val="0052548A"/>
    <w:rsid w:val="00542F98"/>
    <w:rsid w:val="00552E7D"/>
    <w:rsid w:val="00577F59"/>
    <w:rsid w:val="00580710"/>
    <w:rsid w:val="00584780"/>
    <w:rsid w:val="00585D06"/>
    <w:rsid w:val="0058712F"/>
    <w:rsid w:val="005A1418"/>
    <w:rsid w:val="005A3435"/>
    <w:rsid w:val="005A6FC9"/>
    <w:rsid w:val="005C0787"/>
    <w:rsid w:val="005D4E80"/>
    <w:rsid w:val="00617741"/>
    <w:rsid w:val="00640786"/>
    <w:rsid w:val="00670E03"/>
    <w:rsid w:val="006759AF"/>
    <w:rsid w:val="00675F6E"/>
    <w:rsid w:val="006805D8"/>
    <w:rsid w:val="006A1876"/>
    <w:rsid w:val="006A50D6"/>
    <w:rsid w:val="006B693C"/>
    <w:rsid w:val="006C3466"/>
    <w:rsid w:val="006C7F4D"/>
    <w:rsid w:val="006E21B5"/>
    <w:rsid w:val="006F71CA"/>
    <w:rsid w:val="00704A24"/>
    <w:rsid w:val="00706F1C"/>
    <w:rsid w:val="00710B9C"/>
    <w:rsid w:val="0071655C"/>
    <w:rsid w:val="0075546C"/>
    <w:rsid w:val="007570CA"/>
    <w:rsid w:val="007575BD"/>
    <w:rsid w:val="00775878"/>
    <w:rsid w:val="00784F54"/>
    <w:rsid w:val="00790B84"/>
    <w:rsid w:val="007956CB"/>
    <w:rsid w:val="007B427D"/>
    <w:rsid w:val="007B7354"/>
    <w:rsid w:val="007C283A"/>
    <w:rsid w:val="007C4B89"/>
    <w:rsid w:val="007D147A"/>
    <w:rsid w:val="007F5F35"/>
    <w:rsid w:val="00810DCD"/>
    <w:rsid w:val="008135D6"/>
    <w:rsid w:val="00817290"/>
    <w:rsid w:val="00833167"/>
    <w:rsid w:val="0083594B"/>
    <w:rsid w:val="00836ED3"/>
    <w:rsid w:val="00861822"/>
    <w:rsid w:val="008629CC"/>
    <w:rsid w:val="00865D92"/>
    <w:rsid w:val="0087485B"/>
    <w:rsid w:val="00882030"/>
    <w:rsid w:val="008A3C91"/>
    <w:rsid w:val="008E40EF"/>
    <w:rsid w:val="008F6590"/>
    <w:rsid w:val="00901F69"/>
    <w:rsid w:val="00917810"/>
    <w:rsid w:val="0094506A"/>
    <w:rsid w:val="009465E9"/>
    <w:rsid w:val="00972D14"/>
    <w:rsid w:val="00973A80"/>
    <w:rsid w:val="009A6670"/>
    <w:rsid w:val="009B3385"/>
    <w:rsid w:val="009D02B5"/>
    <w:rsid w:val="00A00376"/>
    <w:rsid w:val="00A12C74"/>
    <w:rsid w:val="00A2470B"/>
    <w:rsid w:val="00A310A3"/>
    <w:rsid w:val="00A375BE"/>
    <w:rsid w:val="00A4614C"/>
    <w:rsid w:val="00A552C4"/>
    <w:rsid w:val="00A622DF"/>
    <w:rsid w:val="00A90435"/>
    <w:rsid w:val="00A9682F"/>
    <w:rsid w:val="00AB12C1"/>
    <w:rsid w:val="00AC1DBC"/>
    <w:rsid w:val="00AD71DE"/>
    <w:rsid w:val="00AE462F"/>
    <w:rsid w:val="00B0528D"/>
    <w:rsid w:val="00B06FE1"/>
    <w:rsid w:val="00B10C56"/>
    <w:rsid w:val="00B1185F"/>
    <w:rsid w:val="00B20436"/>
    <w:rsid w:val="00B222E2"/>
    <w:rsid w:val="00B22BF7"/>
    <w:rsid w:val="00B44203"/>
    <w:rsid w:val="00B57C68"/>
    <w:rsid w:val="00B76FA5"/>
    <w:rsid w:val="00B8064E"/>
    <w:rsid w:val="00B92E88"/>
    <w:rsid w:val="00BC634D"/>
    <w:rsid w:val="00BD53ED"/>
    <w:rsid w:val="00BD69DF"/>
    <w:rsid w:val="00BE261E"/>
    <w:rsid w:val="00BE45E0"/>
    <w:rsid w:val="00BE565C"/>
    <w:rsid w:val="00BF5498"/>
    <w:rsid w:val="00BF63E6"/>
    <w:rsid w:val="00BF7759"/>
    <w:rsid w:val="00C07B0A"/>
    <w:rsid w:val="00C1559D"/>
    <w:rsid w:val="00C20BD6"/>
    <w:rsid w:val="00C2173F"/>
    <w:rsid w:val="00C44580"/>
    <w:rsid w:val="00C520C0"/>
    <w:rsid w:val="00C520F1"/>
    <w:rsid w:val="00C622AB"/>
    <w:rsid w:val="00C678ED"/>
    <w:rsid w:val="00C714E9"/>
    <w:rsid w:val="00C71C10"/>
    <w:rsid w:val="00C86DD7"/>
    <w:rsid w:val="00C93EEE"/>
    <w:rsid w:val="00CA34F0"/>
    <w:rsid w:val="00CC78F6"/>
    <w:rsid w:val="00D1012E"/>
    <w:rsid w:val="00D16839"/>
    <w:rsid w:val="00D24A37"/>
    <w:rsid w:val="00D34220"/>
    <w:rsid w:val="00D35336"/>
    <w:rsid w:val="00D5132B"/>
    <w:rsid w:val="00D63493"/>
    <w:rsid w:val="00D93E09"/>
    <w:rsid w:val="00D95BA1"/>
    <w:rsid w:val="00D95F1B"/>
    <w:rsid w:val="00DB7C41"/>
    <w:rsid w:val="00DD18BC"/>
    <w:rsid w:val="00DE1793"/>
    <w:rsid w:val="00DF5905"/>
    <w:rsid w:val="00DF7DE8"/>
    <w:rsid w:val="00E221CC"/>
    <w:rsid w:val="00E27775"/>
    <w:rsid w:val="00E37442"/>
    <w:rsid w:val="00E45DF2"/>
    <w:rsid w:val="00E66607"/>
    <w:rsid w:val="00E70A30"/>
    <w:rsid w:val="00E941E3"/>
    <w:rsid w:val="00EA044A"/>
    <w:rsid w:val="00EA7764"/>
    <w:rsid w:val="00EE47BB"/>
    <w:rsid w:val="00EF6E90"/>
    <w:rsid w:val="00F03B82"/>
    <w:rsid w:val="00F24E1B"/>
    <w:rsid w:val="00F318FB"/>
    <w:rsid w:val="00F42D7B"/>
    <w:rsid w:val="00F67235"/>
    <w:rsid w:val="00F712E0"/>
    <w:rsid w:val="00F839A0"/>
    <w:rsid w:val="00FC03B9"/>
    <w:rsid w:val="00FC32A7"/>
    <w:rsid w:val="00FC54FF"/>
    <w:rsid w:val="00FE1294"/>
    <w:rsid w:val="00FE5408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6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6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6D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6DD7"/>
    <w:pPr>
      <w:spacing w:after="0" w:line="240" w:lineRule="auto"/>
    </w:pPr>
  </w:style>
  <w:style w:type="table" w:styleId="a4">
    <w:name w:val="Table Grid"/>
    <w:basedOn w:val="a1"/>
    <w:uiPriority w:val="59"/>
    <w:rsid w:val="00C8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3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03B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3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CA34F0"/>
  </w:style>
  <w:style w:type="paragraph" w:styleId="aa">
    <w:name w:val="List Paragraph"/>
    <w:basedOn w:val="a"/>
    <w:uiPriority w:val="34"/>
    <w:qFormat/>
    <w:rsid w:val="00BC6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6352D2BD1465A572F97CE5ED2E6E86F2CC72437ADCE1B3BD45FE38C98AC16DE826C81694868D2C27B4DBA51T9r2C" TargetMode="External"/><Relationship Id="rId13" Type="http://schemas.openxmlformats.org/officeDocument/2006/relationships/hyperlink" Target="consultantplus://offline/ref=AE06352D2BD1465A572F97CE5ED2E6E86824C12833ADCE1B3BD45FE38C98AC16CC82348D6A4975D6CF6E1BEB17C555BBFC897DE35089D9E0TEr0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06352D2BD1465A572F97CE5ED2E6E86824C12833ADCE1B3BD45FE38C98AC16CC82348D6A4975D6CE6E1BEB17C555BBFC897DE35089D9E0TEr0C" TargetMode="External"/><Relationship Id="rId17" Type="http://schemas.openxmlformats.org/officeDocument/2006/relationships/hyperlink" Target="garantF1://7233238.56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332699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06352D2BD1465A572F97CE5ED2E6E86824C12833ADCE1B3BD45FE38C98AC16CC82348D6A4975D6CF6E1BEB17C555BBFC897DE35089D9E0TEr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06352D2BD1465A572F97CE5ED2E6E86F2CC12A31ACCE1B3BD45FE38C98AC16DE826C81694868D2C27B4DBA51T9r2C" TargetMode="External"/><Relationship Id="rId10" Type="http://schemas.openxmlformats.org/officeDocument/2006/relationships/hyperlink" Target="consultantplus://offline/ref=AE06352D2BD1465A572F97CE5ED2E6E86F2DC62431ACCE1B3BD45FE38C98AC16DE826C81694868D2C27B4DBA51T9r2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06352D2BD1465A572F97CE5ED2E6E86828C5283BAFCE1B3BD45FE38C98AC16DE826C81694868D2C27B4DBA51T9r2C" TargetMode="External"/><Relationship Id="rId14" Type="http://schemas.openxmlformats.org/officeDocument/2006/relationships/hyperlink" Target="consultantplus://offline/ref=AE06352D2BD1465A572F97CE5ED2E6E86824C12833ADCE1B3BD45FE38C98AC16CC82348D6A4975D6CE6E1BEB17C555BBFC897DE35089D9E0TEr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83C7B-F999-4019-AEEF-E91264DB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52</cp:revision>
  <cp:lastPrinted>2024-10-22T02:09:00Z</cp:lastPrinted>
  <dcterms:created xsi:type="dcterms:W3CDTF">2022-05-31T02:43:00Z</dcterms:created>
  <dcterms:modified xsi:type="dcterms:W3CDTF">2024-10-22T02:10:00Z</dcterms:modified>
</cp:coreProperties>
</file>